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D7" w:rsidRPr="006D1C2C" w:rsidRDefault="006D1C2C">
      <w:pPr>
        <w:rPr>
          <w:u w:val="single"/>
        </w:rPr>
      </w:pPr>
      <w:r w:rsidRPr="006D1C2C">
        <w:rPr>
          <w:u w:val="single"/>
        </w:rPr>
        <w:t>Photography Judging Kit</w:t>
      </w:r>
    </w:p>
    <w:p w:rsidR="006D1C2C" w:rsidRDefault="006D1C2C">
      <w:r>
        <w:t>Each kit contains six photo judging classes, a senior problem class, an intermediate problem class, a written exam with answer sheet, class labels, score sheets, and answer sheets.  The kit fits in a</w:t>
      </w:r>
      <w:r w:rsidR="00EC6B59">
        <w:t xml:space="preserve"> </w:t>
      </w:r>
      <w:bookmarkStart w:id="0" w:name="_GoBack"/>
      <w:bookmarkEnd w:id="0"/>
      <w:r>
        <w:t>United States Postal Service Medium Flat Rate box.</w:t>
      </w:r>
    </w:p>
    <w:sectPr w:rsidR="006D1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2C"/>
    <w:rsid w:val="00450BBC"/>
    <w:rsid w:val="004C4AD7"/>
    <w:rsid w:val="006D1C2C"/>
    <w:rsid w:val="008D17C6"/>
    <w:rsid w:val="00EC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Riniker</dc:creator>
  <cp:lastModifiedBy>Julie Riniker</cp:lastModifiedBy>
  <cp:revision>3</cp:revision>
  <dcterms:created xsi:type="dcterms:W3CDTF">2016-02-11T15:40:00Z</dcterms:created>
  <dcterms:modified xsi:type="dcterms:W3CDTF">2016-02-11T22:12:00Z</dcterms:modified>
</cp:coreProperties>
</file>